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10" w:rsidRPr="004E7D83" w:rsidRDefault="00F06E10" w:rsidP="00F06E10">
      <w:pPr>
        <w:jc w:val="both"/>
      </w:pPr>
      <w:r w:rsidRPr="004E7D83">
        <w:t>Предмет социальной философии – это:</w:t>
      </w:r>
    </w:p>
    <w:p w:rsidR="00F06E10" w:rsidRPr="004E7D83" w:rsidRDefault="00F06E10" w:rsidP="00F06E10">
      <w:pPr>
        <w:jc w:val="both"/>
      </w:pPr>
      <w:r w:rsidRPr="004E7D83">
        <w:t>а) выявление философского отношения человека и общества;</w:t>
      </w:r>
    </w:p>
    <w:p w:rsidR="00F06E10" w:rsidRPr="004E7D83" w:rsidRDefault="00F06E10" w:rsidP="00F06E10">
      <w:pPr>
        <w:jc w:val="both"/>
      </w:pPr>
      <w:r w:rsidRPr="004E7D83">
        <w:t>б) рассмотрение качественного своеобразия общества (определение его отличий от прир</w:t>
      </w:r>
      <w:r w:rsidRPr="004E7D83">
        <w:t>о</w:t>
      </w:r>
      <w:r w:rsidRPr="004E7D83">
        <w:t xml:space="preserve">ды, отношения к государству, религии, морали, духовной культуре), его целей, генезиса и развития, судеб и перспектив; </w:t>
      </w:r>
    </w:p>
    <w:p w:rsidR="00F06E10" w:rsidRPr="004E7D83" w:rsidRDefault="00F06E10" w:rsidP="00F06E10">
      <w:pPr>
        <w:jc w:val="both"/>
      </w:pPr>
      <w:r w:rsidRPr="004E7D83">
        <w:t>в) исследование качественного своеобразия общества с помощью категорий теоретической социологии и пограничных с нею научных дисциплин (антропологии, псих</w:t>
      </w:r>
      <w:r w:rsidRPr="004E7D83">
        <w:t>о</w:t>
      </w:r>
      <w:r w:rsidRPr="004E7D83">
        <w:t>логии, культурологии и т.д.).</w:t>
      </w:r>
    </w:p>
    <w:p w:rsidR="00F06E10" w:rsidRPr="004E7D83" w:rsidRDefault="00F06E10" w:rsidP="00F06E10">
      <w:pPr>
        <w:jc w:val="both"/>
      </w:pPr>
      <w:r w:rsidRPr="004E7D83">
        <w:t>2. Какая из перечисленных проблем являлась центральной для социально-философских учений периода античности?</w:t>
      </w:r>
    </w:p>
    <w:p w:rsidR="00F06E10" w:rsidRPr="004E7D83" w:rsidRDefault="00F06E10" w:rsidP="00F06E10">
      <w:pPr>
        <w:jc w:val="both"/>
      </w:pPr>
      <w:r w:rsidRPr="004E7D83">
        <w:t>а) классов и классовой борьбы;</w:t>
      </w:r>
    </w:p>
    <w:p w:rsidR="00F06E10" w:rsidRPr="004E7D83" w:rsidRDefault="00F06E10" w:rsidP="00F06E10">
      <w:pPr>
        <w:jc w:val="both"/>
      </w:pPr>
      <w:r w:rsidRPr="004E7D83">
        <w:t xml:space="preserve">б) понимания государства; </w:t>
      </w:r>
    </w:p>
    <w:p w:rsidR="00F06E10" w:rsidRPr="004E7D83" w:rsidRDefault="00F06E10" w:rsidP="00F06E10">
      <w:pPr>
        <w:jc w:val="both"/>
      </w:pPr>
      <w:r w:rsidRPr="004E7D83">
        <w:t>в) интерпретации языка и его функций.</w:t>
      </w:r>
    </w:p>
    <w:p w:rsidR="00F06E10" w:rsidRPr="004E7D83" w:rsidRDefault="00F06E10" w:rsidP="00F06E10">
      <w:pPr>
        <w:jc w:val="both"/>
      </w:pPr>
      <w:r w:rsidRPr="004E7D83">
        <w:t>3. В какой из перечисленных концепций общество рассматривается как целостная сист</w:t>
      </w:r>
      <w:r w:rsidRPr="004E7D83">
        <w:t>е</w:t>
      </w:r>
      <w:r w:rsidRPr="004E7D83">
        <w:t>ма?</w:t>
      </w:r>
    </w:p>
    <w:p w:rsidR="00F06E10" w:rsidRPr="004E7D83" w:rsidRDefault="00F06E10" w:rsidP="00F06E10">
      <w:pPr>
        <w:jc w:val="both"/>
      </w:pPr>
      <w:r w:rsidRPr="004E7D83">
        <w:t>а) в структурном функционализме;</w:t>
      </w:r>
    </w:p>
    <w:p w:rsidR="00F06E10" w:rsidRPr="004E7D83" w:rsidRDefault="00F06E10" w:rsidP="00F06E10">
      <w:pPr>
        <w:jc w:val="both"/>
      </w:pPr>
      <w:r w:rsidRPr="004E7D83">
        <w:t>б) в теории структурации;</w:t>
      </w:r>
    </w:p>
    <w:p w:rsidR="00F06E10" w:rsidRPr="004E7D83" w:rsidRDefault="00F06E10" w:rsidP="00F06E10">
      <w:pPr>
        <w:jc w:val="both"/>
      </w:pPr>
      <w:r w:rsidRPr="004E7D83">
        <w:t>в) в феноменологической социологии.</w:t>
      </w:r>
    </w:p>
    <w:p w:rsidR="00F06E10" w:rsidRPr="004E7D83" w:rsidRDefault="00F06E10" w:rsidP="00F06E10">
      <w:pPr>
        <w:jc w:val="both"/>
      </w:pPr>
      <w:r w:rsidRPr="004E7D83">
        <w:t>4. «Власть не является ни данной, ни обмениваемой, ни восстанавливаемой, и она сущес</w:t>
      </w:r>
      <w:r w:rsidRPr="004E7D83">
        <w:t>т</w:t>
      </w:r>
      <w:r w:rsidRPr="004E7D83">
        <w:t>вует только в действии...Власть бессубъектна...Это, скорее, – власть/знание».</w:t>
      </w:r>
    </w:p>
    <w:p w:rsidR="00F06E10" w:rsidRPr="004E7D83" w:rsidRDefault="00F06E10" w:rsidP="00F06E10">
      <w:pPr>
        <w:jc w:val="both"/>
      </w:pPr>
      <w:r w:rsidRPr="004E7D83">
        <w:t>Кому из нижеперечисленных авторов принадлежит приведённое высказывание:</w:t>
      </w:r>
    </w:p>
    <w:p w:rsidR="00F06E10" w:rsidRPr="004E7D83" w:rsidRDefault="00F06E10" w:rsidP="00F06E10">
      <w:pPr>
        <w:jc w:val="both"/>
      </w:pPr>
      <w:r w:rsidRPr="004E7D83">
        <w:t xml:space="preserve">а) М. Фуко, </w:t>
      </w:r>
    </w:p>
    <w:p w:rsidR="00F06E10" w:rsidRPr="004E7D83" w:rsidRDefault="00F06E10" w:rsidP="00F06E10">
      <w:pPr>
        <w:jc w:val="both"/>
      </w:pPr>
      <w:r w:rsidRPr="004E7D83">
        <w:t xml:space="preserve">б) Г. Лассуэлл, </w:t>
      </w:r>
    </w:p>
    <w:p w:rsidR="00F06E10" w:rsidRPr="004E7D83" w:rsidRDefault="00F06E10" w:rsidP="00F06E10">
      <w:pPr>
        <w:jc w:val="both"/>
      </w:pPr>
      <w:r w:rsidRPr="004E7D83">
        <w:t xml:space="preserve">в) Р. Даль, </w:t>
      </w:r>
    </w:p>
    <w:p w:rsidR="00F06E10" w:rsidRPr="004E7D83" w:rsidRDefault="00F06E10" w:rsidP="00F06E10">
      <w:pPr>
        <w:jc w:val="both"/>
      </w:pPr>
      <w:r w:rsidRPr="004E7D83">
        <w:t>г) Т. Парсонс.</w:t>
      </w:r>
    </w:p>
    <w:p w:rsidR="00F06E10" w:rsidRPr="004E7D83" w:rsidRDefault="00F06E10" w:rsidP="00F06E10">
      <w:pPr>
        <w:jc w:val="both"/>
      </w:pPr>
      <w:r w:rsidRPr="004E7D83">
        <w:t>5. «Развитие общества есть эволюционный процесс, включающий в себя структурную дифференциацию и взаимодействие систем и подсистем действия». Кто является автором приведённого высказывания?</w:t>
      </w:r>
    </w:p>
    <w:p w:rsidR="00F06E10" w:rsidRPr="004E7D83" w:rsidRDefault="00F06E10" w:rsidP="00F06E10">
      <w:pPr>
        <w:jc w:val="both"/>
      </w:pPr>
      <w:r w:rsidRPr="004E7D83">
        <w:t>а) К. Маркс;</w:t>
      </w:r>
    </w:p>
    <w:p w:rsidR="00F06E10" w:rsidRPr="004E7D83" w:rsidRDefault="00F06E10" w:rsidP="00F06E10">
      <w:pPr>
        <w:jc w:val="both"/>
      </w:pPr>
      <w:r w:rsidRPr="004E7D83">
        <w:t>б) М. Фуко;</w:t>
      </w:r>
    </w:p>
    <w:p w:rsidR="00F06E10" w:rsidRPr="004E7D83" w:rsidRDefault="00F06E10" w:rsidP="00F06E10">
      <w:pPr>
        <w:jc w:val="both"/>
      </w:pPr>
      <w:r w:rsidRPr="004E7D83">
        <w:t>в) Э. Дюркгейм;</w:t>
      </w:r>
    </w:p>
    <w:p w:rsidR="00F06E10" w:rsidRPr="004E7D83" w:rsidRDefault="00F06E10" w:rsidP="00F06E10">
      <w:pPr>
        <w:jc w:val="both"/>
      </w:pPr>
      <w:r w:rsidRPr="004E7D83">
        <w:t>г) Ю. Хабермас;</w:t>
      </w:r>
    </w:p>
    <w:p w:rsidR="00F06E10" w:rsidRPr="004E7D83" w:rsidRDefault="00F06E10" w:rsidP="00F06E10">
      <w:pPr>
        <w:jc w:val="both"/>
      </w:pPr>
      <w:r w:rsidRPr="004E7D83">
        <w:t xml:space="preserve">д) Т. Парсонс; </w:t>
      </w:r>
    </w:p>
    <w:p w:rsidR="00F06E10" w:rsidRPr="004E7D83" w:rsidRDefault="00F06E10" w:rsidP="00F06E10">
      <w:pPr>
        <w:jc w:val="both"/>
      </w:pPr>
      <w:r w:rsidRPr="004E7D83">
        <w:t>е) К. Поппер.</w:t>
      </w:r>
    </w:p>
    <w:p w:rsidR="00F06E10" w:rsidRPr="004E7D83" w:rsidRDefault="00F06E10" w:rsidP="00F06E10">
      <w:pPr>
        <w:jc w:val="both"/>
      </w:pPr>
      <w:r w:rsidRPr="004E7D83">
        <w:t>6. Какова основная идея «критической теории общества»?</w:t>
      </w:r>
    </w:p>
    <w:p w:rsidR="00F06E10" w:rsidRPr="004E7D83" w:rsidRDefault="00F06E10" w:rsidP="00F06E10">
      <w:pPr>
        <w:jc w:val="both"/>
      </w:pPr>
      <w:r w:rsidRPr="004E7D83">
        <w:t>а) развитие критической традиции европейской философии и выведение её на уровень т</w:t>
      </w:r>
      <w:r w:rsidRPr="004E7D83">
        <w:t>о</w:t>
      </w:r>
      <w:r w:rsidRPr="004E7D83">
        <w:t>тальной критики всей прежней методологии и социального познания вообще;</w:t>
      </w:r>
    </w:p>
    <w:p w:rsidR="00F06E10" w:rsidRPr="004E7D83" w:rsidRDefault="00F06E10" w:rsidP="00F06E10">
      <w:pPr>
        <w:jc w:val="both"/>
      </w:pPr>
      <w:r w:rsidRPr="004E7D83">
        <w:t>б) критика «буржуазной политэкономии»;</w:t>
      </w:r>
    </w:p>
    <w:p w:rsidR="00F06E10" w:rsidRPr="004E7D83" w:rsidRDefault="00F06E10" w:rsidP="00F06E10">
      <w:pPr>
        <w:jc w:val="both"/>
      </w:pPr>
      <w:r w:rsidRPr="004E7D83">
        <w:t>в) критика существующих форм общественного устройства и требование их видоизмен</w:t>
      </w:r>
      <w:r w:rsidRPr="004E7D83">
        <w:t>е</w:t>
      </w:r>
      <w:r w:rsidRPr="004E7D83">
        <w:t>ния революционным путём;</w:t>
      </w:r>
    </w:p>
    <w:p w:rsidR="00F06E10" w:rsidRPr="004E7D83" w:rsidRDefault="00F06E10" w:rsidP="00F06E10">
      <w:pPr>
        <w:jc w:val="both"/>
      </w:pPr>
      <w:r w:rsidRPr="004E7D83">
        <w:t>г) критика основных положений фрейдизма и неофрейдизма.</w:t>
      </w:r>
    </w:p>
    <w:p w:rsidR="00F06E10" w:rsidRPr="004E7D83" w:rsidRDefault="00F06E10" w:rsidP="00F06E10">
      <w:pPr>
        <w:jc w:val="both"/>
      </w:pPr>
      <w:r w:rsidRPr="004E7D83">
        <w:t>7. «Философия истории» – это:</w:t>
      </w:r>
    </w:p>
    <w:p w:rsidR="00F06E10" w:rsidRPr="004E7D83" w:rsidRDefault="00F06E10" w:rsidP="00F06E10">
      <w:pPr>
        <w:jc w:val="both"/>
      </w:pPr>
      <w:r w:rsidRPr="004E7D83">
        <w:t>а) раздел философии, связанный с интерпретацией исторического процесса в целом и и</w:t>
      </w:r>
      <w:r w:rsidRPr="004E7D83">
        <w:t>с</w:t>
      </w:r>
      <w:r w:rsidRPr="004E7D83">
        <w:t>торического познания;</w:t>
      </w:r>
    </w:p>
    <w:p w:rsidR="00F06E10" w:rsidRPr="004E7D83" w:rsidRDefault="00F06E10" w:rsidP="00F06E10">
      <w:pPr>
        <w:jc w:val="both"/>
      </w:pPr>
      <w:r w:rsidRPr="004E7D83">
        <w:t>б) раздел философии, изучающий общие законы исторического развития, управл</w:t>
      </w:r>
      <w:r w:rsidRPr="004E7D83">
        <w:t>я</w:t>
      </w:r>
      <w:r w:rsidRPr="004E7D83">
        <w:t>ющие ходом событий;</w:t>
      </w:r>
    </w:p>
    <w:p w:rsidR="00F06E10" w:rsidRPr="004E7D83" w:rsidRDefault="00F06E10" w:rsidP="00F06E10">
      <w:pPr>
        <w:jc w:val="both"/>
      </w:pPr>
      <w:r w:rsidRPr="004E7D83">
        <w:t>в) теория исторического процесса;</w:t>
      </w:r>
    </w:p>
    <w:p w:rsidR="00F06E10" w:rsidRPr="004E7D83" w:rsidRDefault="00F06E10" w:rsidP="00F06E10">
      <w:pPr>
        <w:jc w:val="both"/>
      </w:pPr>
      <w:r w:rsidRPr="004E7D83">
        <w:t>г) «гипотетическая реконструкция исторической проблемной ситуации».</w:t>
      </w:r>
    </w:p>
    <w:p w:rsidR="00F06E10" w:rsidRPr="004E7D83" w:rsidRDefault="00F06E10" w:rsidP="00F06E10">
      <w:pPr>
        <w:jc w:val="both"/>
      </w:pPr>
      <w:r w:rsidRPr="004E7D83">
        <w:t>Выберите верное, на Ваш взгляд, суждение.</w:t>
      </w:r>
    </w:p>
    <w:p w:rsidR="00F06E10" w:rsidRPr="004E7D83" w:rsidRDefault="00F06E10" w:rsidP="00F06E10">
      <w:pPr>
        <w:jc w:val="both"/>
      </w:pPr>
      <w:r w:rsidRPr="004E7D83">
        <w:t>8. В какой философской школе было разработано деление наук на номотетические и иди</w:t>
      </w:r>
      <w:r w:rsidRPr="004E7D83">
        <w:t>о</w:t>
      </w:r>
      <w:r w:rsidRPr="004E7D83">
        <w:t>графические?</w:t>
      </w:r>
    </w:p>
    <w:p w:rsidR="00F06E10" w:rsidRPr="004E7D83" w:rsidRDefault="00F06E10" w:rsidP="00F06E10">
      <w:pPr>
        <w:jc w:val="both"/>
      </w:pPr>
      <w:r w:rsidRPr="004E7D83">
        <w:t>а) во фрейдизме;</w:t>
      </w:r>
    </w:p>
    <w:p w:rsidR="00F06E10" w:rsidRPr="004E7D83" w:rsidRDefault="00F06E10" w:rsidP="00F06E10">
      <w:pPr>
        <w:jc w:val="both"/>
      </w:pPr>
      <w:r w:rsidRPr="004E7D83">
        <w:lastRenderedPageBreak/>
        <w:t>б) в лингвистической философии;</w:t>
      </w:r>
    </w:p>
    <w:p w:rsidR="00F06E10" w:rsidRPr="004E7D83" w:rsidRDefault="00F06E10" w:rsidP="00F06E10">
      <w:pPr>
        <w:jc w:val="both"/>
      </w:pPr>
      <w:r w:rsidRPr="004E7D83">
        <w:t>в) в структурализме;</w:t>
      </w:r>
    </w:p>
    <w:p w:rsidR="00F06E10" w:rsidRPr="004E7D83" w:rsidRDefault="00F06E10" w:rsidP="00F06E10">
      <w:pPr>
        <w:jc w:val="both"/>
      </w:pPr>
      <w:r w:rsidRPr="004E7D83">
        <w:t>г) в этнометодологии;</w:t>
      </w:r>
    </w:p>
    <w:p w:rsidR="00F06E10" w:rsidRPr="004E7D83" w:rsidRDefault="00F06E10" w:rsidP="00F06E10">
      <w:pPr>
        <w:jc w:val="both"/>
      </w:pPr>
      <w:r w:rsidRPr="004E7D83">
        <w:t xml:space="preserve">д) в Баденской школе неокантианства; </w:t>
      </w:r>
    </w:p>
    <w:p w:rsidR="00F06E10" w:rsidRPr="004E7D83" w:rsidRDefault="00F06E10" w:rsidP="00F06E10">
      <w:pPr>
        <w:jc w:val="both"/>
      </w:pPr>
      <w:r w:rsidRPr="004E7D83">
        <w:t>е) в постпозитивизме.</w:t>
      </w:r>
    </w:p>
    <w:p w:rsidR="00F06E10" w:rsidRPr="004E7D83" w:rsidRDefault="00F06E10" w:rsidP="00F06E10">
      <w:pPr>
        <w:jc w:val="both"/>
      </w:pPr>
      <w:r w:rsidRPr="004E7D83">
        <w:t>9. Кому из перечисленных мыслителей принадлежит мысль об идеологии как «ло</w:t>
      </w:r>
      <w:r w:rsidRPr="004E7D83">
        <w:t>ж</w:t>
      </w:r>
      <w:r w:rsidRPr="004E7D83">
        <w:t>ном, иллюзорном сознании»?</w:t>
      </w:r>
    </w:p>
    <w:p w:rsidR="00F06E10" w:rsidRPr="004E7D83" w:rsidRDefault="00F06E10" w:rsidP="00F06E10">
      <w:pPr>
        <w:jc w:val="both"/>
      </w:pPr>
      <w:r w:rsidRPr="004E7D83">
        <w:t>а) Э. Гуссерлю;</w:t>
      </w:r>
    </w:p>
    <w:p w:rsidR="00F06E10" w:rsidRPr="004E7D83" w:rsidRDefault="00F06E10" w:rsidP="00F06E10">
      <w:pPr>
        <w:jc w:val="both"/>
      </w:pPr>
      <w:r w:rsidRPr="004E7D83">
        <w:t>б) В. Парето;</w:t>
      </w:r>
    </w:p>
    <w:p w:rsidR="00F06E10" w:rsidRPr="004E7D83" w:rsidRDefault="00F06E10" w:rsidP="00F06E10">
      <w:pPr>
        <w:jc w:val="both"/>
      </w:pPr>
      <w:r w:rsidRPr="004E7D83">
        <w:t>в) К. Маннгейму;</w:t>
      </w:r>
    </w:p>
    <w:p w:rsidR="00F06E10" w:rsidRPr="004E7D83" w:rsidRDefault="00F06E10" w:rsidP="00F06E10">
      <w:pPr>
        <w:jc w:val="both"/>
      </w:pPr>
      <w:r w:rsidRPr="004E7D83">
        <w:t xml:space="preserve">г) К. Марксу и Ф. Энгельсу; </w:t>
      </w:r>
    </w:p>
    <w:p w:rsidR="00F06E10" w:rsidRPr="004E7D83" w:rsidRDefault="00F06E10" w:rsidP="00F06E10">
      <w:pPr>
        <w:jc w:val="both"/>
      </w:pPr>
      <w:r w:rsidRPr="004E7D83">
        <w:t>д) Л. Фейербаху;</w:t>
      </w:r>
    </w:p>
    <w:p w:rsidR="00F06E10" w:rsidRPr="004E7D83" w:rsidRDefault="00F06E10" w:rsidP="00F06E10">
      <w:pPr>
        <w:jc w:val="both"/>
      </w:pPr>
      <w:r w:rsidRPr="004E7D83">
        <w:t>е) Д.Беллу.</w:t>
      </w:r>
    </w:p>
    <w:p w:rsidR="00F06E10" w:rsidRPr="004E7D83" w:rsidRDefault="00F06E10" w:rsidP="00F06E10">
      <w:pPr>
        <w:jc w:val="both"/>
      </w:pPr>
      <w:r w:rsidRPr="004E7D83">
        <w:t>10. В чём заключается сущность «принципа равной свободы»? Выберите правильный о</w:t>
      </w:r>
      <w:r w:rsidRPr="004E7D83">
        <w:t>т</w:t>
      </w:r>
      <w:r w:rsidRPr="004E7D83">
        <w:t>вет из предлагаемых ниже.</w:t>
      </w:r>
    </w:p>
    <w:p w:rsidR="00F06E10" w:rsidRPr="004E7D83" w:rsidRDefault="00F06E10" w:rsidP="00F06E10">
      <w:pPr>
        <w:jc w:val="both"/>
      </w:pPr>
      <w:r w:rsidRPr="004E7D83">
        <w:t>а) трудовые обязанности должны распределяться в соответствии со способностями, а бл</w:t>
      </w:r>
      <w:r w:rsidRPr="004E7D83">
        <w:t>а</w:t>
      </w:r>
      <w:r w:rsidRPr="004E7D83">
        <w:t>га – в соответствии с потребностями;</w:t>
      </w:r>
    </w:p>
    <w:p w:rsidR="00F06E10" w:rsidRPr="004E7D83" w:rsidRDefault="00F06E10" w:rsidP="00F06E10">
      <w:pPr>
        <w:jc w:val="both"/>
      </w:pPr>
      <w:r w:rsidRPr="004E7D83">
        <w:t>б) необходимость защиты прав граждан от нарушений со стороны других лиц, треб</w:t>
      </w:r>
      <w:r w:rsidRPr="004E7D83">
        <w:t>о</w:t>
      </w:r>
      <w:r w:rsidRPr="004E7D83">
        <w:t xml:space="preserve">вание равенства этих прав; </w:t>
      </w:r>
    </w:p>
    <w:p w:rsidR="00F06E10" w:rsidRPr="004E7D83" w:rsidRDefault="00F06E10" w:rsidP="00F06E10">
      <w:pPr>
        <w:jc w:val="both"/>
      </w:pPr>
      <w:r w:rsidRPr="004E7D83">
        <w:t>в) необходимость обеспечения равной доступности должностных лиц и учреждений для всех;</w:t>
      </w:r>
    </w:p>
    <w:p w:rsidR="00F06E10" w:rsidRPr="004E7D83" w:rsidRDefault="00F06E10" w:rsidP="00F06E10">
      <w:pPr>
        <w:jc w:val="both"/>
      </w:pPr>
      <w:r w:rsidRPr="004E7D83">
        <w:t xml:space="preserve">г) распределение благ должно осуществляться с учётом индивидуального вклада в дело группы (фирмы, общества, человечества). </w:t>
      </w:r>
    </w:p>
    <w:p w:rsidR="00F06E10" w:rsidRPr="004E7D83" w:rsidRDefault="00F06E10" w:rsidP="00F06E10">
      <w:pPr>
        <w:jc w:val="both"/>
      </w:pPr>
      <w:r w:rsidRPr="004E7D83">
        <w:t>11. Общественный договор – это:</w:t>
      </w:r>
    </w:p>
    <w:p w:rsidR="00F06E10" w:rsidRPr="004E7D83" w:rsidRDefault="00F06E10" w:rsidP="00F06E10">
      <w:pPr>
        <w:jc w:val="both"/>
      </w:pPr>
      <w:r w:rsidRPr="004E7D83">
        <w:t>а) кратковременный акт, в результате которого появляется государство;</w:t>
      </w:r>
    </w:p>
    <w:p w:rsidR="00F06E10" w:rsidRPr="004E7D83" w:rsidRDefault="00F06E10" w:rsidP="00F06E10">
      <w:pPr>
        <w:jc w:val="both"/>
      </w:pPr>
      <w:r w:rsidRPr="004E7D83">
        <w:t>б) договор о неприменении силы в международных отношениях;</w:t>
      </w:r>
    </w:p>
    <w:p w:rsidR="00F06E10" w:rsidRPr="004E7D83" w:rsidRDefault="00F06E10" w:rsidP="00F06E10">
      <w:pPr>
        <w:jc w:val="both"/>
      </w:pPr>
      <w:r w:rsidRPr="004E7D83">
        <w:t>в) процесс непрерывного осознания людьми невыносимости их естественного сост</w:t>
      </w:r>
      <w:r w:rsidRPr="004E7D83">
        <w:t>о</w:t>
      </w:r>
      <w:r w:rsidRPr="004E7D83">
        <w:t xml:space="preserve">яния и необходимости учреждения состояния государственного. </w:t>
      </w:r>
    </w:p>
    <w:p w:rsidR="00F06E10" w:rsidRPr="004E7D83" w:rsidRDefault="00F06E10" w:rsidP="00F06E10">
      <w:pPr>
        <w:jc w:val="both"/>
      </w:pPr>
      <w:r w:rsidRPr="004E7D83">
        <w:t>Выберите верное определение и обоснуйте свой выбор.</w:t>
      </w:r>
    </w:p>
    <w:p w:rsidR="00F06E10" w:rsidRPr="004E7D83" w:rsidRDefault="00F06E10" w:rsidP="00F06E10">
      <w:pPr>
        <w:jc w:val="both"/>
      </w:pPr>
      <w:r w:rsidRPr="004E7D83">
        <w:t>12. Основными типами политической легитимности, согласно М. Веберу, являются сл</w:t>
      </w:r>
      <w:r w:rsidRPr="004E7D83">
        <w:t>е</w:t>
      </w:r>
      <w:r w:rsidRPr="004E7D83">
        <w:t>дующие (выберите правильные ответы):</w:t>
      </w:r>
    </w:p>
    <w:p w:rsidR="00F06E10" w:rsidRPr="004E7D83" w:rsidRDefault="00F06E10" w:rsidP="00F06E10">
      <w:pPr>
        <w:jc w:val="both"/>
      </w:pPr>
      <w:r>
        <w:t>а) рационально-легальный</w:t>
      </w:r>
      <w:r w:rsidRPr="004E7D83">
        <w:t xml:space="preserve">; </w:t>
      </w:r>
    </w:p>
    <w:p w:rsidR="00F06E10" w:rsidRPr="004E7D83" w:rsidRDefault="00F06E10" w:rsidP="00F06E10">
      <w:pPr>
        <w:jc w:val="both"/>
      </w:pPr>
      <w:r w:rsidRPr="004E7D83">
        <w:t>б) технократический;</w:t>
      </w:r>
    </w:p>
    <w:p w:rsidR="00F06E10" w:rsidRPr="004E7D83" w:rsidRDefault="00F06E10" w:rsidP="00F06E10">
      <w:pPr>
        <w:jc w:val="both"/>
      </w:pPr>
      <w:r w:rsidRPr="004E7D83">
        <w:t>в) идеологический;</w:t>
      </w:r>
    </w:p>
    <w:p w:rsidR="00F06E10" w:rsidRPr="004E7D83" w:rsidRDefault="00F06E10" w:rsidP="00F06E10">
      <w:pPr>
        <w:jc w:val="both"/>
      </w:pPr>
      <w:r w:rsidRPr="004E7D83">
        <w:t xml:space="preserve">г) харизматический; </w:t>
      </w:r>
    </w:p>
    <w:p w:rsidR="00F06E10" w:rsidRPr="004E7D83" w:rsidRDefault="00F06E10" w:rsidP="00F06E10">
      <w:pPr>
        <w:jc w:val="both"/>
      </w:pPr>
      <w:r w:rsidRPr="004E7D83">
        <w:t xml:space="preserve">д) традиционный; </w:t>
      </w:r>
    </w:p>
    <w:p w:rsidR="00F06E10" w:rsidRPr="004E7D83" w:rsidRDefault="00F06E10" w:rsidP="00F06E10">
      <w:pPr>
        <w:jc w:val="both"/>
      </w:pPr>
      <w:r w:rsidRPr="004E7D83">
        <w:t>е) реформаторский.</w:t>
      </w:r>
    </w:p>
    <w:p w:rsidR="00F06E10" w:rsidRPr="004E7D83" w:rsidRDefault="00F06E10" w:rsidP="00F06E10">
      <w:pPr>
        <w:jc w:val="both"/>
      </w:pPr>
      <w:r w:rsidRPr="004E7D83">
        <w:t>13. Какие из перечисленных методов являются методами социального познания? Выбер</w:t>
      </w:r>
      <w:r w:rsidRPr="004E7D83">
        <w:t>и</w:t>
      </w:r>
      <w:r w:rsidRPr="004E7D83">
        <w:t>те правильные ответы.</w:t>
      </w:r>
    </w:p>
    <w:p w:rsidR="00F06E10" w:rsidRPr="004E7D83" w:rsidRDefault="00F06E10" w:rsidP="00F06E10">
      <w:pPr>
        <w:jc w:val="both"/>
      </w:pPr>
      <w:r w:rsidRPr="004E7D83">
        <w:t xml:space="preserve">а) историзм; </w:t>
      </w:r>
    </w:p>
    <w:p w:rsidR="00F06E10" w:rsidRPr="004E7D83" w:rsidRDefault="00F06E10" w:rsidP="00F06E10">
      <w:pPr>
        <w:jc w:val="both"/>
      </w:pPr>
      <w:r w:rsidRPr="004E7D83">
        <w:t>б) наблюдение;</w:t>
      </w:r>
    </w:p>
    <w:p w:rsidR="00F06E10" w:rsidRPr="004E7D83" w:rsidRDefault="00F06E10" w:rsidP="00F06E10">
      <w:pPr>
        <w:jc w:val="both"/>
      </w:pPr>
      <w:r w:rsidRPr="004E7D83">
        <w:t xml:space="preserve">в) историцизм; </w:t>
      </w:r>
    </w:p>
    <w:p w:rsidR="00F06E10" w:rsidRPr="004E7D83" w:rsidRDefault="00F06E10" w:rsidP="00F06E10">
      <w:pPr>
        <w:jc w:val="both"/>
      </w:pPr>
      <w:r w:rsidRPr="004E7D83">
        <w:t>г) функционализм</w:t>
      </w:r>
      <w:r>
        <w:t>;</w:t>
      </w:r>
    </w:p>
    <w:p w:rsidR="00F06E10" w:rsidRPr="004E7D83" w:rsidRDefault="00F06E10" w:rsidP="00F06E10">
      <w:pPr>
        <w:jc w:val="both"/>
      </w:pPr>
      <w:r w:rsidRPr="004E7D83">
        <w:t xml:space="preserve">14. Общественный прогресс – это: </w:t>
      </w:r>
    </w:p>
    <w:p w:rsidR="00F06E10" w:rsidRPr="004E7D83" w:rsidRDefault="00F06E10" w:rsidP="00F06E10">
      <w:pPr>
        <w:jc w:val="both"/>
      </w:pPr>
      <w:r w:rsidRPr="004E7D83">
        <w:t>а) одна из форм развития, характеризующаяся такими необратимыми изменениями явл</w:t>
      </w:r>
      <w:r w:rsidRPr="004E7D83">
        <w:t>е</w:t>
      </w:r>
      <w:r w:rsidRPr="004E7D83">
        <w:t>ния или целостной системы, в результате которых осуществляется их переход от низшего к высшему, от менее совершенного к б</w:t>
      </w:r>
      <w:r>
        <w:t>олее совершенному состоянию;</w:t>
      </w:r>
    </w:p>
    <w:p w:rsidR="00F06E10" w:rsidRPr="004E7D83" w:rsidRDefault="00F06E10" w:rsidP="00F06E10">
      <w:pPr>
        <w:jc w:val="both"/>
      </w:pPr>
      <w:r w:rsidRPr="004E7D83">
        <w:t>б) одна из форм развития, характеризующаяся такими необратимыми изменениями явл</w:t>
      </w:r>
      <w:r w:rsidRPr="004E7D83">
        <w:t>е</w:t>
      </w:r>
      <w:r w:rsidRPr="004E7D83">
        <w:t>ния или целостной системы, в результате которых осуществляется движение по нисход</w:t>
      </w:r>
      <w:r w:rsidRPr="004E7D83">
        <w:t>я</w:t>
      </w:r>
      <w:r w:rsidRPr="004E7D83">
        <w:t>щей линии, по направлению утраты полноты, совершенства;</w:t>
      </w:r>
    </w:p>
    <w:p w:rsidR="00F06E10" w:rsidRPr="004E7D83" w:rsidRDefault="00F06E10" w:rsidP="00F06E10">
      <w:pPr>
        <w:jc w:val="both"/>
      </w:pPr>
      <w:r w:rsidRPr="004E7D83">
        <w:lastRenderedPageBreak/>
        <w:t>в) общество в целом или отдельные его сферы осуществляют своё развитие по з</w:t>
      </w:r>
      <w:r w:rsidRPr="004E7D83">
        <w:t>а</w:t>
      </w:r>
      <w:r w:rsidRPr="004E7D83">
        <w:t>мкнутому кругу с постоянным возвращением к исходному состоянию и последующими новыми циклами возрождения и упадка.</w:t>
      </w:r>
    </w:p>
    <w:p w:rsidR="00F06E10" w:rsidRPr="004E7D83" w:rsidRDefault="00F06E10" w:rsidP="00F06E10">
      <w:pPr>
        <w:jc w:val="both"/>
      </w:pPr>
      <w:r w:rsidRPr="004E7D83">
        <w:t>Какое из приведённых определений является верным?</w:t>
      </w:r>
    </w:p>
    <w:p w:rsidR="00F06E10" w:rsidRPr="004E7D83" w:rsidRDefault="00F06E10" w:rsidP="00F06E10">
      <w:pPr>
        <w:jc w:val="both"/>
      </w:pPr>
      <w:r w:rsidRPr="004E7D83">
        <w:t>15.Социальная стратификация ­– это:</w:t>
      </w:r>
    </w:p>
    <w:p w:rsidR="00F06E10" w:rsidRPr="004E7D83" w:rsidRDefault="00F06E10" w:rsidP="00F06E10">
      <w:pPr>
        <w:jc w:val="both"/>
      </w:pPr>
      <w:r w:rsidRPr="004E7D83">
        <w:t>а) понятие, охватывающее различные с точки зрения масштабов, устойчивости и сплочё</w:t>
      </w:r>
      <w:r w:rsidRPr="004E7D83">
        <w:t>н</w:t>
      </w:r>
      <w:r w:rsidRPr="004E7D83">
        <w:t>ности совокупности людей, взаимодействующих друг с другом;</w:t>
      </w:r>
    </w:p>
    <w:p w:rsidR="00F06E10" w:rsidRPr="004E7D83" w:rsidRDefault="00F06E10" w:rsidP="00F06E10">
      <w:pPr>
        <w:jc w:val="both"/>
      </w:pPr>
      <w:r w:rsidRPr="004E7D83">
        <w:t>б) категория для обозначения прочных, упорядоченных образцов отношений между соц</w:t>
      </w:r>
      <w:r w:rsidRPr="004E7D83">
        <w:t>и</w:t>
      </w:r>
      <w:r w:rsidRPr="004E7D83">
        <w:t>альными институтами общества;</w:t>
      </w:r>
    </w:p>
    <w:p w:rsidR="00F06E10" w:rsidRPr="004E7D83" w:rsidRDefault="00F06E10" w:rsidP="00F06E10">
      <w:pPr>
        <w:jc w:val="both"/>
      </w:pPr>
      <w:r w:rsidRPr="004E7D83">
        <w:t xml:space="preserve">в) «структурированное неравенство между разными группами людей». </w:t>
      </w:r>
    </w:p>
    <w:p w:rsidR="00F06E10" w:rsidRPr="004E7D83" w:rsidRDefault="00F06E10" w:rsidP="00F06E10">
      <w:pPr>
        <w:jc w:val="both"/>
      </w:pPr>
      <w:r w:rsidRPr="004E7D83">
        <w:t xml:space="preserve">Выберите правильное, на Ваш взгляд, определение. </w:t>
      </w:r>
    </w:p>
    <w:p w:rsidR="00F06E10" w:rsidRPr="004E7D83" w:rsidRDefault="00F06E10" w:rsidP="00F06E10">
      <w:pPr>
        <w:jc w:val="both"/>
      </w:pPr>
      <w:r w:rsidRPr="004E7D83">
        <w:t xml:space="preserve">16. Сословия — это: </w:t>
      </w:r>
    </w:p>
    <w:p w:rsidR="00F06E10" w:rsidRPr="004E7D83" w:rsidRDefault="00F06E10" w:rsidP="00F06E10">
      <w:pPr>
        <w:jc w:val="both"/>
      </w:pPr>
      <w:r w:rsidRPr="004E7D83">
        <w:t xml:space="preserve">а) социальные группы, каждая из которых отмечена законодательно закреплёнными и, как правило, передаваемыми по наследству и неравными правами и обязанностями;  </w:t>
      </w:r>
    </w:p>
    <w:p w:rsidR="00F06E10" w:rsidRPr="004E7D83" w:rsidRDefault="00F06E10" w:rsidP="00F06E10">
      <w:pPr>
        <w:jc w:val="both"/>
      </w:pPr>
      <w:r w:rsidRPr="004E7D83">
        <w:t>б) социальные группы, существование которых связано с неравенством в отношении со</w:t>
      </w:r>
      <w:r w:rsidRPr="004E7D83">
        <w:t>б</w:t>
      </w:r>
      <w:r w:rsidRPr="004E7D83">
        <w:t>ственности;</w:t>
      </w:r>
    </w:p>
    <w:p w:rsidR="00F06E10" w:rsidRPr="004E7D83" w:rsidRDefault="00F06E10" w:rsidP="00F06E10">
      <w:pPr>
        <w:jc w:val="both"/>
      </w:pPr>
      <w:r w:rsidRPr="004E7D83">
        <w:t>в) социальные группы, выделяемые в соответствии с их принципами потребления товаров, представленных в особых стилях жизни.</w:t>
      </w:r>
    </w:p>
    <w:p w:rsidR="00F06E10" w:rsidRPr="004E7D83" w:rsidRDefault="00F06E10" w:rsidP="00F06E10">
      <w:pPr>
        <w:jc w:val="both"/>
      </w:pPr>
      <w:r w:rsidRPr="004E7D83">
        <w:t>Выберите правильное, на Ваш взгляд, определение.</w:t>
      </w:r>
    </w:p>
    <w:p w:rsidR="00F06E10" w:rsidRPr="004E7D83" w:rsidRDefault="00F06E10" w:rsidP="00F06E10">
      <w:pPr>
        <w:jc w:val="both"/>
      </w:pPr>
      <w:r w:rsidRPr="004E7D83">
        <w:t>17.Какие из перечисленных ниже понятий могут быть охарактеризованы как формы о</w:t>
      </w:r>
      <w:r w:rsidRPr="004E7D83">
        <w:t>б</w:t>
      </w:r>
      <w:r w:rsidRPr="004E7D83">
        <w:t>щественного сознан</w:t>
      </w:r>
      <w:r>
        <w:t>ия?</w:t>
      </w:r>
    </w:p>
    <w:p w:rsidR="00F06E10" w:rsidRPr="004E7D83" w:rsidRDefault="00F06E10" w:rsidP="00F06E10">
      <w:pPr>
        <w:jc w:val="both"/>
      </w:pPr>
      <w:r w:rsidRPr="004E7D83">
        <w:t>Знания, право, мнения, убеждения, искусство, символы, наука, религия, философия, це</w:t>
      </w:r>
      <w:r w:rsidRPr="004E7D83">
        <w:t>н</w:t>
      </w:r>
      <w:r w:rsidRPr="004E7D83">
        <w:t>ности, нравственность, политика, нормы.</w:t>
      </w:r>
    </w:p>
    <w:p w:rsidR="00F06E10" w:rsidRPr="004E7D83" w:rsidRDefault="00F06E10" w:rsidP="00F06E10">
      <w:pPr>
        <w:jc w:val="both"/>
      </w:pPr>
      <w:r w:rsidRPr="004E7D83">
        <w:t>18.Основная идея работы М. Вебера «Протестантская этика и дух капитализма» заключ</w:t>
      </w:r>
      <w:r w:rsidRPr="004E7D83">
        <w:t>а</w:t>
      </w:r>
      <w:r w:rsidRPr="004E7D83">
        <w:t xml:space="preserve">ется в следующем: </w:t>
      </w:r>
    </w:p>
    <w:p w:rsidR="00F06E10" w:rsidRPr="004E7D83" w:rsidRDefault="00F06E10" w:rsidP="00F06E10">
      <w:pPr>
        <w:jc w:val="both"/>
      </w:pPr>
      <w:r w:rsidRPr="004E7D83">
        <w:t>а) определить соотношение свободы и регламентированности в экономическом повед</w:t>
      </w:r>
      <w:r w:rsidRPr="004E7D83">
        <w:t>е</w:t>
      </w:r>
      <w:r w:rsidRPr="004E7D83">
        <w:t>нии;</w:t>
      </w:r>
    </w:p>
    <w:p w:rsidR="00F06E10" w:rsidRPr="004E7D83" w:rsidRDefault="00F06E10" w:rsidP="00F06E10">
      <w:pPr>
        <w:jc w:val="both"/>
      </w:pPr>
      <w:r w:rsidRPr="004E7D83">
        <w:t>б) проанализировать потребительское поведение различных социальных групп;</w:t>
      </w:r>
    </w:p>
    <w:p w:rsidR="00F06E10" w:rsidRPr="004E7D83" w:rsidRDefault="00F06E10" w:rsidP="00F06E10">
      <w:pPr>
        <w:jc w:val="both"/>
      </w:pPr>
      <w:r w:rsidRPr="004E7D83">
        <w:t>в) выявить воздействия ряда социальных институтов (политики, этики и религии) на ра</w:t>
      </w:r>
      <w:r w:rsidRPr="004E7D83">
        <w:t>з</w:t>
      </w:r>
      <w:r w:rsidRPr="004E7D83">
        <w:t>витие экономики капитализма.</w:t>
      </w:r>
    </w:p>
    <w:p w:rsidR="00F06E10" w:rsidRPr="004E7D83" w:rsidRDefault="00F06E10" w:rsidP="00F06E10">
      <w:pPr>
        <w:jc w:val="both"/>
      </w:pPr>
      <w:r w:rsidRPr="004E7D83">
        <w:t>Выберите правильный ответ.</w:t>
      </w:r>
    </w:p>
    <w:p w:rsidR="00F06E10" w:rsidRPr="004E7D83" w:rsidRDefault="00F06E10" w:rsidP="00F06E10">
      <w:pPr>
        <w:jc w:val="both"/>
      </w:pPr>
      <w:r w:rsidRPr="004E7D83">
        <w:t>19.Цивилизация "третьей волны" обладает рядом характерных признаков. Отметьте среди перечисленных ниже эти признаки.</w:t>
      </w:r>
    </w:p>
    <w:p w:rsidR="00F06E10" w:rsidRPr="004E7D83" w:rsidRDefault="00F06E10" w:rsidP="00F06E10">
      <w:pPr>
        <w:jc w:val="both"/>
      </w:pPr>
      <w:r w:rsidRPr="004E7D83">
        <w:t>многообразие всех форм общественной жизни, иерархичность социальной структуры, возрастание значения информации и информационных систем во всех сферах жизни общества, массификация общественной жизни, максимизация, децентрализация, концентр</w:t>
      </w:r>
      <w:r w:rsidRPr="004E7D83">
        <w:t>а</w:t>
      </w:r>
      <w:r w:rsidRPr="004E7D83">
        <w:t>ция, демассификация, централизация, стандартизация.</w:t>
      </w:r>
    </w:p>
    <w:p w:rsidR="00F06E10" w:rsidRPr="004E7D83" w:rsidRDefault="00F06E10" w:rsidP="00F06E10">
      <w:pPr>
        <w:jc w:val="both"/>
      </w:pPr>
      <w:r w:rsidRPr="004E7D83">
        <w:t>20. Кто был создателем современной теории социального действия и на этой основе – структурно-функциональной теории социальных систем:</w:t>
      </w:r>
    </w:p>
    <w:p w:rsidR="00F06E10" w:rsidRPr="004E7D83" w:rsidRDefault="00F06E10" w:rsidP="00F06E10">
      <w:pPr>
        <w:jc w:val="both"/>
      </w:pPr>
      <w:r w:rsidRPr="004E7D83">
        <w:t>а</w:t>
      </w:r>
      <w:r>
        <w:t>) Т. Парсонс;</w:t>
      </w:r>
    </w:p>
    <w:p w:rsidR="00F06E10" w:rsidRPr="004E7D83" w:rsidRDefault="00F06E10" w:rsidP="00F06E10">
      <w:pPr>
        <w:jc w:val="both"/>
      </w:pPr>
      <w:r w:rsidRPr="004E7D83">
        <w:t>б) О. Конт;</w:t>
      </w:r>
    </w:p>
    <w:p w:rsidR="00F06E10" w:rsidRPr="004E7D83" w:rsidRDefault="00F06E10" w:rsidP="00F06E10">
      <w:pPr>
        <w:jc w:val="both"/>
      </w:pPr>
      <w:r w:rsidRPr="004E7D83">
        <w:t>в) Т. Кун;</w:t>
      </w:r>
    </w:p>
    <w:p w:rsidR="00F06E10" w:rsidRPr="004E7D83" w:rsidRDefault="00F06E10" w:rsidP="00F06E10">
      <w:pPr>
        <w:jc w:val="both"/>
      </w:pPr>
      <w:r w:rsidRPr="004E7D83">
        <w:t>г) М. Вебер</w:t>
      </w:r>
    </w:p>
    <w:p w:rsidR="00F06E10" w:rsidRPr="004E7D83" w:rsidRDefault="00F06E10" w:rsidP="00F06E10">
      <w:pPr>
        <w:jc w:val="both"/>
      </w:pPr>
      <w:r w:rsidRPr="004E7D83">
        <w:t>21. Автор работы «Система синтетической философии»</w:t>
      </w:r>
      <w:r>
        <w:t>:</w:t>
      </w:r>
      <w:r w:rsidRPr="004E7D83">
        <w:t xml:space="preserve"> </w:t>
      </w:r>
    </w:p>
    <w:p w:rsidR="00F06E10" w:rsidRPr="004E7D83" w:rsidRDefault="00F06E10" w:rsidP="00F06E10">
      <w:pPr>
        <w:jc w:val="both"/>
      </w:pPr>
      <w:r w:rsidRPr="004E7D83">
        <w:t>а) Г. Спенсер;</w:t>
      </w:r>
    </w:p>
    <w:p w:rsidR="00F06E10" w:rsidRPr="004E7D83" w:rsidRDefault="00F06E10" w:rsidP="00F06E10">
      <w:pPr>
        <w:jc w:val="both"/>
      </w:pPr>
      <w:r w:rsidRPr="004E7D83">
        <w:t>б) А. Шюц;</w:t>
      </w:r>
    </w:p>
    <w:p w:rsidR="00F06E10" w:rsidRPr="004E7D83" w:rsidRDefault="00F06E10" w:rsidP="00F06E10">
      <w:pPr>
        <w:jc w:val="both"/>
      </w:pPr>
      <w:r w:rsidRPr="004E7D83">
        <w:t>в) Э. Дюркгейм;</w:t>
      </w:r>
    </w:p>
    <w:p w:rsidR="00F06E10" w:rsidRPr="004E7D83" w:rsidRDefault="00F06E10" w:rsidP="00F06E10">
      <w:pPr>
        <w:jc w:val="both"/>
      </w:pPr>
      <w:r w:rsidRPr="004E7D83">
        <w:t>г)О.Конт</w:t>
      </w:r>
    </w:p>
    <w:p w:rsidR="00F06E10" w:rsidRPr="004E7D83" w:rsidRDefault="00F06E10" w:rsidP="00F06E10">
      <w:pPr>
        <w:jc w:val="both"/>
      </w:pPr>
      <w:r w:rsidRPr="004E7D83">
        <w:t>22. Процесс плюрализации социального знания заключается:</w:t>
      </w:r>
    </w:p>
    <w:p w:rsidR="00F06E10" w:rsidRPr="004E7D83" w:rsidRDefault="00F06E10" w:rsidP="00F06E10">
      <w:pPr>
        <w:jc w:val="both"/>
      </w:pPr>
      <w:r w:rsidRPr="004E7D83">
        <w:t>а) в принципе несопоставимости инструментов и результатов социального по</w:t>
      </w:r>
      <w:r>
        <w:t>знания;</w:t>
      </w:r>
    </w:p>
    <w:p w:rsidR="00F06E10" w:rsidRPr="004E7D83" w:rsidRDefault="00F06E10" w:rsidP="00F06E10">
      <w:pPr>
        <w:jc w:val="both"/>
      </w:pPr>
      <w:r w:rsidRPr="004E7D83">
        <w:t>б) предполагает унификацию, отказ от одного во имя другого;</w:t>
      </w:r>
    </w:p>
    <w:p w:rsidR="00F06E10" w:rsidRPr="004E7D83" w:rsidRDefault="00F06E10" w:rsidP="00F06E10">
      <w:pPr>
        <w:jc w:val="both"/>
      </w:pPr>
      <w:r w:rsidRPr="004E7D83">
        <w:t>в) доминирования прикладной науки над фундаментальной.</w:t>
      </w:r>
    </w:p>
    <w:p w:rsidR="00F06E10" w:rsidRPr="004E7D83" w:rsidRDefault="00F06E10" w:rsidP="00F06E10">
      <w:pPr>
        <w:jc w:val="both"/>
      </w:pPr>
      <w:r w:rsidRPr="004E7D83">
        <w:lastRenderedPageBreak/>
        <w:t>23. Синергетический подход к социальной реальности занимается анализом:</w:t>
      </w:r>
    </w:p>
    <w:p w:rsidR="00F06E10" w:rsidRPr="004E7D83" w:rsidRDefault="00F06E10" w:rsidP="00F06E10">
      <w:pPr>
        <w:jc w:val="both"/>
      </w:pPr>
      <w:r w:rsidRPr="004E7D83">
        <w:t>а) самоорганизацией физических процессов;</w:t>
      </w:r>
    </w:p>
    <w:p w:rsidR="00F06E10" w:rsidRPr="004E7D83" w:rsidRDefault="00F06E10" w:rsidP="00F06E10">
      <w:pPr>
        <w:jc w:val="both"/>
      </w:pPr>
      <w:r w:rsidRPr="004E7D83">
        <w:t>б) самоорганизацией биологических процессов;</w:t>
      </w:r>
    </w:p>
    <w:p w:rsidR="00F06E10" w:rsidRPr="004E7D83" w:rsidRDefault="00F06E10" w:rsidP="00F06E10">
      <w:pPr>
        <w:jc w:val="both"/>
      </w:pPr>
      <w:r w:rsidRPr="004E7D83">
        <w:t>в) самоорганизацией социальн</w:t>
      </w:r>
      <w:r>
        <w:t>ых процессов.</w:t>
      </w:r>
    </w:p>
    <w:p w:rsidR="00F06E10" w:rsidRPr="004E7D83" w:rsidRDefault="00F06E10" w:rsidP="00F06E10">
      <w:pPr>
        <w:jc w:val="both"/>
      </w:pPr>
      <w:r w:rsidRPr="004E7D83">
        <w:t>24. К основным методологическим принципам социального познания можно отн</w:t>
      </w:r>
      <w:r w:rsidRPr="004E7D83">
        <w:t>е</w:t>
      </w:r>
      <w:r w:rsidRPr="004E7D83">
        <w:t>сти:</w:t>
      </w:r>
    </w:p>
    <w:p w:rsidR="00F06E10" w:rsidRPr="004E7D83" w:rsidRDefault="00F06E10" w:rsidP="00F06E10">
      <w:pPr>
        <w:jc w:val="both"/>
      </w:pPr>
      <w:r>
        <w:t>а) историзм;</w:t>
      </w:r>
    </w:p>
    <w:p w:rsidR="00F06E10" w:rsidRPr="004E7D83" w:rsidRDefault="00F06E10" w:rsidP="00F06E10">
      <w:pPr>
        <w:jc w:val="both"/>
      </w:pPr>
      <w:r w:rsidRPr="004E7D83">
        <w:t>б) механицизм;</w:t>
      </w:r>
    </w:p>
    <w:p w:rsidR="00F06E10" w:rsidRPr="004E7D83" w:rsidRDefault="00F06E10" w:rsidP="00F06E10">
      <w:pPr>
        <w:jc w:val="both"/>
      </w:pPr>
      <w:r w:rsidRPr="004E7D83">
        <w:t>в) теоцентризм.</w:t>
      </w:r>
    </w:p>
    <w:p w:rsidR="00F06E10" w:rsidRPr="004E7D83" w:rsidRDefault="00F06E10" w:rsidP="00F06E10">
      <w:pPr>
        <w:jc w:val="both"/>
      </w:pPr>
      <w:r w:rsidRPr="004E7D83">
        <w:t>25. Эволюционистская концепция в объяснении социальных изменений была хара</w:t>
      </w:r>
      <w:r w:rsidRPr="004E7D83">
        <w:t>к</w:t>
      </w:r>
      <w:r w:rsidRPr="004E7D83">
        <w:t>терна для:</w:t>
      </w:r>
    </w:p>
    <w:p w:rsidR="00F06E10" w:rsidRPr="004E7D83" w:rsidRDefault="00F06E10" w:rsidP="00F06E10">
      <w:pPr>
        <w:jc w:val="both"/>
      </w:pPr>
      <w:r w:rsidRPr="004E7D83">
        <w:t>а) экзистенциализма;</w:t>
      </w:r>
    </w:p>
    <w:p w:rsidR="00F06E10" w:rsidRPr="004E7D83" w:rsidRDefault="00F06E10" w:rsidP="00F06E10">
      <w:pPr>
        <w:jc w:val="both"/>
      </w:pPr>
      <w:r w:rsidRPr="004E7D83">
        <w:t>б) позитивизма;</w:t>
      </w:r>
    </w:p>
    <w:p w:rsidR="00F06E10" w:rsidRPr="004E7D83" w:rsidRDefault="00F06E10" w:rsidP="00F06E10">
      <w:pPr>
        <w:jc w:val="both"/>
      </w:pPr>
      <w:r w:rsidRPr="004E7D83">
        <w:t>в) нетомизма.</w:t>
      </w:r>
    </w:p>
    <w:p w:rsidR="00F06E10" w:rsidRPr="004E7D83" w:rsidRDefault="00F06E10" w:rsidP="00F06E10">
      <w:pPr>
        <w:jc w:val="both"/>
      </w:pPr>
      <w:r w:rsidRPr="004E7D83">
        <w:t>26. Причинность социальных явлений Л. Уорд усматривал:</w:t>
      </w:r>
    </w:p>
    <w:p w:rsidR="00F06E10" w:rsidRPr="004E7D83" w:rsidRDefault="00F06E10" w:rsidP="00F06E10">
      <w:pPr>
        <w:jc w:val="both"/>
      </w:pPr>
      <w:r w:rsidRPr="004E7D83">
        <w:t>а) в органической природе;</w:t>
      </w:r>
    </w:p>
    <w:p w:rsidR="00F06E10" w:rsidRPr="004E7D83" w:rsidRDefault="00F06E10" w:rsidP="00F06E10">
      <w:pPr>
        <w:jc w:val="both"/>
      </w:pPr>
      <w:r w:rsidRPr="004E7D83">
        <w:t>б)</w:t>
      </w:r>
      <w:r>
        <w:t xml:space="preserve"> </w:t>
      </w:r>
      <w:r w:rsidRPr="004E7D83">
        <w:t>в психических факторах;</w:t>
      </w:r>
    </w:p>
    <w:p w:rsidR="00F06E10" w:rsidRPr="004E7D83" w:rsidRDefault="00F06E10" w:rsidP="00F06E10">
      <w:pPr>
        <w:jc w:val="both"/>
      </w:pPr>
      <w:r w:rsidRPr="004E7D83">
        <w:t>в) в неорганической природе.</w:t>
      </w:r>
    </w:p>
    <w:p w:rsidR="00F06E10" w:rsidRPr="004E7D83" w:rsidRDefault="00F06E10" w:rsidP="00F06E10">
      <w:pPr>
        <w:jc w:val="both"/>
      </w:pPr>
      <w:r w:rsidRPr="004E7D83">
        <w:t>27. Логико-экспериментальный метод исследования в социальном познании обосн</w:t>
      </w:r>
      <w:r w:rsidRPr="004E7D83">
        <w:t>о</w:t>
      </w:r>
      <w:r w:rsidRPr="004E7D83">
        <w:t>вал:</w:t>
      </w:r>
    </w:p>
    <w:p w:rsidR="00F06E10" w:rsidRPr="004E7D83" w:rsidRDefault="00F06E10" w:rsidP="00F06E10">
      <w:pPr>
        <w:jc w:val="both"/>
      </w:pPr>
      <w:r w:rsidRPr="004E7D83">
        <w:t>а) В. Парето;</w:t>
      </w:r>
    </w:p>
    <w:p w:rsidR="00F06E10" w:rsidRPr="004E7D83" w:rsidRDefault="00F06E10" w:rsidP="00F06E10">
      <w:pPr>
        <w:jc w:val="both"/>
      </w:pPr>
      <w:r w:rsidRPr="004E7D83">
        <w:t>б) О. Конт;</w:t>
      </w:r>
    </w:p>
    <w:p w:rsidR="00F06E10" w:rsidRPr="004E7D83" w:rsidRDefault="00F06E10" w:rsidP="00F06E10">
      <w:pPr>
        <w:jc w:val="both"/>
      </w:pPr>
      <w:r w:rsidRPr="004E7D83">
        <w:t>в) В. Дильтей.</w:t>
      </w:r>
    </w:p>
    <w:p w:rsidR="00F06E10" w:rsidRPr="004E7D83" w:rsidRDefault="00F06E10" w:rsidP="00F06E10">
      <w:pPr>
        <w:jc w:val="both"/>
      </w:pPr>
      <w:r w:rsidRPr="004E7D83">
        <w:t>28. Теоретик субъективного метода в русской философии:</w:t>
      </w:r>
    </w:p>
    <w:p w:rsidR="00F06E10" w:rsidRPr="004E7D83" w:rsidRDefault="00F06E10" w:rsidP="00F06E10">
      <w:pPr>
        <w:jc w:val="both"/>
      </w:pPr>
      <w:r w:rsidRPr="004E7D83">
        <w:t>а) Ф. Достоевский;</w:t>
      </w:r>
    </w:p>
    <w:p w:rsidR="00F06E10" w:rsidRPr="004E7D83" w:rsidRDefault="00F06E10" w:rsidP="00F06E10">
      <w:pPr>
        <w:jc w:val="both"/>
      </w:pPr>
      <w:r w:rsidRPr="004E7D83">
        <w:t>б) М. Ковалевский;</w:t>
      </w:r>
    </w:p>
    <w:p w:rsidR="00F06E10" w:rsidRPr="004E7D83" w:rsidRDefault="00F06E10" w:rsidP="00F06E10">
      <w:pPr>
        <w:jc w:val="both"/>
      </w:pPr>
      <w:r w:rsidRPr="004E7D83">
        <w:t>в) П. Лавров.</w:t>
      </w:r>
    </w:p>
    <w:p w:rsidR="00F06E10" w:rsidRPr="004E7D83" w:rsidRDefault="00F06E10" w:rsidP="00F06E10">
      <w:pPr>
        <w:jc w:val="both"/>
      </w:pPr>
      <w:r w:rsidRPr="004E7D83">
        <w:t>29. Концепцию ценностей и их влияния на социальное познание разработал</w:t>
      </w:r>
    </w:p>
    <w:p w:rsidR="00F06E10" w:rsidRPr="004E7D83" w:rsidRDefault="00F06E10" w:rsidP="00F06E10">
      <w:pPr>
        <w:jc w:val="both"/>
      </w:pPr>
      <w:r w:rsidRPr="004E7D83">
        <w:t>а) Г. Риккерт;</w:t>
      </w:r>
    </w:p>
    <w:p w:rsidR="00F06E10" w:rsidRPr="004E7D83" w:rsidRDefault="00F06E10" w:rsidP="00F06E10">
      <w:pPr>
        <w:jc w:val="both"/>
      </w:pPr>
      <w:r w:rsidRPr="004E7D83">
        <w:t>б) В. Дильтей;</w:t>
      </w:r>
    </w:p>
    <w:p w:rsidR="00F06E10" w:rsidRPr="004E7D83" w:rsidRDefault="00F06E10" w:rsidP="00F06E10">
      <w:pPr>
        <w:jc w:val="both"/>
      </w:pPr>
      <w:r w:rsidRPr="004E7D83">
        <w:t>в) Ю. Хабермас.</w:t>
      </w:r>
    </w:p>
    <w:p w:rsidR="00F06E10" w:rsidRPr="004E7D83" w:rsidRDefault="00F06E10" w:rsidP="00F06E10">
      <w:pPr>
        <w:jc w:val="both"/>
      </w:pPr>
      <w:r w:rsidRPr="004E7D83">
        <w:t>30. Социальный факт по Э. Дюркгейму имеет:</w:t>
      </w:r>
    </w:p>
    <w:p w:rsidR="00F06E10" w:rsidRPr="004E7D83" w:rsidRDefault="00F06E10" w:rsidP="00F06E10">
      <w:pPr>
        <w:jc w:val="both"/>
      </w:pPr>
      <w:r w:rsidRPr="004E7D83">
        <w:t>а) органическую природу;</w:t>
      </w:r>
    </w:p>
    <w:p w:rsidR="00F06E10" w:rsidRPr="004E7D83" w:rsidRDefault="00F06E10" w:rsidP="00F06E10">
      <w:pPr>
        <w:jc w:val="both"/>
      </w:pPr>
      <w:r w:rsidRPr="004E7D83">
        <w:t>б) психическую природу;</w:t>
      </w:r>
    </w:p>
    <w:p w:rsidR="00F06E10" w:rsidRPr="004E7D83" w:rsidRDefault="00F06E10" w:rsidP="00F06E10">
      <w:pPr>
        <w:jc w:val="both"/>
      </w:pPr>
      <w:r w:rsidRPr="004E7D83">
        <w:t>в) продукт коллективной организации.</w:t>
      </w:r>
    </w:p>
    <w:p w:rsidR="0086796D" w:rsidRPr="00F06E10" w:rsidRDefault="0086796D" w:rsidP="00F06E10">
      <w:pPr>
        <w:rPr>
          <w:szCs w:val="28"/>
        </w:rPr>
      </w:pPr>
    </w:p>
    <w:sectPr w:rsidR="0086796D" w:rsidRPr="00F06E10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0922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922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3E32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6E10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092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A0922"/>
    <w:rPr>
      <w:b/>
      <w:bCs/>
    </w:rPr>
  </w:style>
  <w:style w:type="character" w:styleId="a5">
    <w:name w:val="Emphasis"/>
    <w:basedOn w:val="a0"/>
    <w:uiPriority w:val="20"/>
    <w:qFormat/>
    <w:rsid w:val="008A0922"/>
    <w:rPr>
      <w:i/>
      <w:iCs/>
    </w:rPr>
  </w:style>
  <w:style w:type="character" w:styleId="a6">
    <w:name w:val="Hyperlink"/>
    <w:basedOn w:val="a0"/>
    <w:uiPriority w:val="99"/>
    <w:semiHidden/>
    <w:unhideWhenUsed/>
    <w:rsid w:val="008A09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1223</Words>
  <Characters>6975</Characters>
  <Application>Microsoft Office Word</Application>
  <DocSecurity>0</DocSecurity>
  <Lines>58</Lines>
  <Paragraphs>16</Paragraphs>
  <ScaleCrop>false</ScaleCrop>
  <Company>Microsoft</Company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2020-03-23T11:52:00Z</dcterms:created>
  <dcterms:modified xsi:type="dcterms:W3CDTF">2020-03-23T11:56:00Z</dcterms:modified>
</cp:coreProperties>
</file>